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C69D2" w14:textId="77777777" w:rsidR="004311C8" w:rsidRPr="00F1657B" w:rsidRDefault="00F1657B">
      <w:pPr>
        <w:contextualSpacing w:val="0"/>
        <w:rPr>
          <w:sz w:val="24"/>
          <w:szCs w:val="24"/>
        </w:rPr>
      </w:pPr>
      <w:bookmarkStart w:id="0" w:name="_GoBack"/>
      <w:r w:rsidRPr="00F1657B">
        <w:rPr>
          <w:sz w:val="24"/>
          <w:szCs w:val="24"/>
        </w:rPr>
        <w:t>Benefits of Switching to a Gluten-Free Diet</w:t>
      </w:r>
    </w:p>
    <w:p w14:paraId="3F0C69D3" w14:textId="77777777" w:rsidR="004311C8" w:rsidRPr="00F1657B" w:rsidRDefault="004311C8">
      <w:pPr>
        <w:contextualSpacing w:val="0"/>
        <w:rPr>
          <w:sz w:val="24"/>
          <w:szCs w:val="24"/>
        </w:rPr>
      </w:pPr>
    </w:p>
    <w:p w14:paraId="3F0C69D4" w14:textId="2F7B012E" w:rsidR="004311C8" w:rsidRPr="00F1657B" w:rsidRDefault="00F1657B">
      <w:pPr>
        <w:contextualSpacing w:val="0"/>
        <w:rPr>
          <w:sz w:val="24"/>
          <w:szCs w:val="24"/>
        </w:rPr>
      </w:pPr>
      <w:r w:rsidRPr="00F1657B">
        <w:rPr>
          <w:sz w:val="24"/>
          <w:szCs w:val="24"/>
        </w:rPr>
        <w:t>If this is your first time hearing about the wonders of a gluten free diet, then you might have a lot of questions as to why anyone would want to give up the foods that they love, and take on the daily task of sanitizing their diet of anything that contain</w:t>
      </w:r>
      <w:r w:rsidRPr="00F1657B">
        <w:rPr>
          <w:sz w:val="24"/>
          <w:szCs w:val="24"/>
        </w:rPr>
        <w:t>s this little protein called gluten. In the effort to spread information about how living without gluten can help you achieve your health goals, this article has been compiled to share the benefits of switching to a gluten-free diet</w:t>
      </w:r>
      <w:r w:rsidR="00BB5993" w:rsidRPr="00F1657B">
        <w:rPr>
          <w:sz w:val="24"/>
          <w:szCs w:val="24"/>
        </w:rPr>
        <w:t>, just for if you have Celiac disease or a gluten intolerance, but other benefits as well.</w:t>
      </w:r>
    </w:p>
    <w:p w14:paraId="3F0C69D5" w14:textId="77777777" w:rsidR="004311C8" w:rsidRPr="00F1657B" w:rsidRDefault="004311C8">
      <w:pPr>
        <w:contextualSpacing w:val="0"/>
        <w:rPr>
          <w:sz w:val="24"/>
          <w:szCs w:val="24"/>
        </w:rPr>
      </w:pPr>
    </w:p>
    <w:p w14:paraId="3F0C69D6" w14:textId="77777777" w:rsidR="004311C8" w:rsidRPr="00F1657B" w:rsidRDefault="00F1657B">
      <w:pPr>
        <w:contextualSpacing w:val="0"/>
        <w:rPr>
          <w:b/>
          <w:sz w:val="24"/>
          <w:szCs w:val="24"/>
        </w:rPr>
      </w:pPr>
      <w:r w:rsidRPr="00F1657B">
        <w:rPr>
          <w:b/>
          <w:sz w:val="24"/>
          <w:szCs w:val="24"/>
        </w:rPr>
        <w:t>You Eat Healthy Whol</w:t>
      </w:r>
      <w:r w:rsidRPr="00F1657B">
        <w:rPr>
          <w:b/>
          <w:sz w:val="24"/>
          <w:szCs w:val="24"/>
        </w:rPr>
        <w:t xml:space="preserve">e Foods </w:t>
      </w:r>
    </w:p>
    <w:p w14:paraId="3F0C69D7" w14:textId="77777777" w:rsidR="004311C8" w:rsidRPr="00F1657B" w:rsidRDefault="004311C8">
      <w:pPr>
        <w:contextualSpacing w:val="0"/>
        <w:rPr>
          <w:sz w:val="24"/>
          <w:szCs w:val="24"/>
        </w:rPr>
      </w:pPr>
    </w:p>
    <w:p w14:paraId="5817D181" w14:textId="77777777" w:rsidR="00BB5993" w:rsidRPr="00F1657B" w:rsidRDefault="00F1657B">
      <w:pPr>
        <w:contextualSpacing w:val="0"/>
        <w:rPr>
          <w:sz w:val="24"/>
          <w:szCs w:val="24"/>
        </w:rPr>
      </w:pPr>
      <w:r w:rsidRPr="00F1657B">
        <w:rPr>
          <w:sz w:val="24"/>
          <w:szCs w:val="24"/>
        </w:rPr>
        <w:t xml:space="preserve">Just to start off, one of the main reasons why eating gluten-free can help you, is because your tendency to eat fruits and vegetables will become a lot more common, because they are foods that don’t contain gluten, and are widely available. This </w:t>
      </w:r>
      <w:r w:rsidRPr="00F1657B">
        <w:rPr>
          <w:sz w:val="24"/>
          <w:szCs w:val="24"/>
        </w:rPr>
        <w:t>promotes eating these foods in their natural, and who</w:t>
      </w:r>
      <w:r w:rsidR="009C70AA" w:rsidRPr="00F1657B">
        <w:rPr>
          <w:sz w:val="24"/>
          <w:szCs w:val="24"/>
        </w:rPr>
        <w:t>l</w:t>
      </w:r>
      <w:r w:rsidRPr="00F1657B">
        <w:rPr>
          <w:sz w:val="24"/>
          <w:szCs w:val="24"/>
        </w:rPr>
        <w:t xml:space="preserve">e forms. </w:t>
      </w:r>
    </w:p>
    <w:p w14:paraId="6AC6A468" w14:textId="77777777" w:rsidR="00BB5993" w:rsidRPr="00F1657B" w:rsidRDefault="00BB5993">
      <w:pPr>
        <w:contextualSpacing w:val="0"/>
        <w:rPr>
          <w:sz w:val="24"/>
          <w:szCs w:val="24"/>
        </w:rPr>
      </w:pPr>
    </w:p>
    <w:p w14:paraId="3F0C69D8" w14:textId="46BA6CC8" w:rsidR="004311C8" w:rsidRPr="00F1657B" w:rsidRDefault="00F1657B">
      <w:pPr>
        <w:contextualSpacing w:val="0"/>
        <w:rPr>
          <w:sz w:val="24"/>
          <w:szCs w:val="24"/>
        </w:rPr>
      </w:pPr>
      <w:r w:rsidRPr="00F1657B">
        <w:rPr>
          <w:sz w:val="24"/>
          <w:szCs w:val="24"/>
        </w:rPr>
        <w:t xml:space="preserve">Most manufacturing processes can rob </w:t>
      </w:r>
      <w:r w:rsidR="00BB5993" w:rsidRPr="00F1657B">
        <w:rPr>
          <w:sz w:val="24"/>
          <w:szCs w:val="24"/>
        </w:rPr>
        <w:t>you</w:t>
      </w:r>
      <w:r w:rsidRPr="00F1657B">
        <w:rPr>
          <w:sz w:val="24"/>
          <w:szCs w:val="24"/>
        </w:rPr>
        <w:t xml:space="preserve"> of their nutritional content. Eating foods in their natural state can be a lot more satisfying and filling, and when you eat this way your body will destr</w:t>
      </w:r>
      <w:r w:rsidRPr="00F1657B">
        <w:rPr>
          <w:sz w:val="24"/>
          <w:szCs w:val="24"/>
        </w:rPr>
        <w:t xml:space="preserve">oy thank you. Most people tend to see result of this in just a few days because of a remarkable change in their vitality. </w:t>
      </w:r>
    </w:p>
    <w:p w14:paraId="3F0C69D9" w14:textId="77777777" w:rsidR="004311C8" w:rsidRPr="00F1657B" w:rsidRDefault="00F1657B">
      <w:pPr>
        <w:contextualSpacing w:val="0"/>
        <w:rPr>
          <w:sz w:val="24"/>
          <w:szCs w:val="24"/>
        </w:rPr>
      </w:pPr>
      <w:r w:rsidRPr="00F1657B">
        <w:rPr>
          <w:sz w:val="24"/>
          <w:szCs w:val="24"/>
        </w:rPr>
        <w:t xml:space="preserve"> </w:t>
      </w:r>
    </w:p>
    <w:p w14:paraId="3F0C69DA" w14:textId="77777777" w:rsidR="004311C8" w:rsidRPr="00F1657B" w:rsidRDefault="00F1657B">
      <w:pPr>
        <w:contextualSpacing w:val="0"/>
        <w:rPr>
          <w:b/>
          <w:sz w:val="24"/>
          <w:szCs w:val="24"/>
        </w:rPr>
      </w:pPr>
      <w:r w:rsidRPr="00F1657B">
        <w:rPr>
          <w:b/>
          <w:sz w:val="24"/>
          <w:szCs w:val="24"/>
        </w:rPr>
        <w:t>Better Digestion</w:t>
      </w:r>
    </w:p>
    <w:p w14:paraId="34AD8F16" w14:textId="77777777" w:rsidR="00BB5993" w:rsidRPr="00F1657B" w:rsidRDefault="00F1657B">
      <w:pPr>
        <w:contextualSpacing w:val="0"/>
        <w:rPr>
          <w:sz w:val="24"/>
          <w:szCs w:val="24"/>
        </w:rPr>
      </w:pPr>
      <w:r w:rsidRPr="00F1657B">
        <w:rPr>
          <w:sz w:val="24"/>
          <w:szCs w:val="24"/>
        </w:rPr>
        <w:br/>
        <w:t>Another great thing about eating gluten free, is that even if you aren’t someone who has been diagnosed with celi</w:t>
      </w:r>
      <w:r w:rsidRPr="00F1657B">
        <w:rPr>
          <w:sz w:val="24"/>
          <w:szCs w:val="24"/>
        </w:rPr>
        <w:t xml:space="preserve">ac disease, you are likely to experience better digestive efficiency. This can affect a lot of areas in life because who you absorb your food is very important to your health. </w:t>
      </w:r>
    </w:p>
    <w:p w14:paraId="050FF8AD" w14:textId="77777777" w:rsidR="00BB5993" w:rsidRPr="00F1657B" w:rsidRDefault="00BB5993">
      <w:pPr>
        <w:contextualSpacing w:val="0"/>
        <w:rPr>
          <w:sz w:val="24"/>
          <w:szCs w:val="24"/>
        </w:rPr>
      </w:pPr>
    </w:p>
    <w:p w14:paraId="3F0C69DB" w14:textId="015716BD" w:rsidR="004311C8" w:rsidRPr="00F1657B" w:rsidRDefault="00F1657B">
      <w:pPr>
        <w:contextualSpacing w:val="0"/>
        <w:rPr>
          <w:b/>
          <w:sz w:val="24"/>
          <w:szCs w:val="24"/>
        </w:rPr>
      </w:pPr>
      <w:r w:rsidRPr="00F1657B">
        <w:rPr>
          <w:sz w:val="24"/>
          <w:szCs w:val="24"/>
        </w:rPr>
        <w:t>Better digestion means that your bowels are less likely to become irritated or i</w:t>
      </w:r>
      <w:r w:rsidRPr="00F1657B">
        <w:rPr>
          <w:sz w:val="24"/>
          <w:szCs w:val="24"/>
        </w:rPr>
        <w:t>nflamed, which could be a large help to people who suffer from IBS or other inflammation issues. Many whole foods that you eat will help keep your intestines clean and free of the plaque that many processed bread products contain, which will improve nutrie</w:t>
      </w:r>
      <w:r w:rsidRPr="00F1657B">
        <w:rPr>
          <w:sz w:val="24"/>
          <w:szCs w:val="24"/>
        </w:rPr>
        <w:t xml:space="preserve">nt absorption, as well as proper elimination. </w:t>
      </w:r>
      <w:r w:rsidRPr="00F1657B">
        <w:rPr>
          <w:sz w:val="24"/>
          <w:szCs w:val="24"/>
        </w:rPr>
        <w:br/>
      </w:r>
    </w:p>
    <w:p w14:paraId="3F0C69DC" w14:textId="68DD60AA" w:rsidR="004311C8" w:rsidRPr="00F1657B" w:rsidRDefault="00F1657B">
      <w:pPr>
        <w:contextualSpacing w:val="0"/>
        <w:rPr>
          <w:b/>
          <w:sz w:val="24"/>
          <w:szCs w:val="24"/>
        </w:rPr>
      </w:pPr>
      <w:r w:rsidRPr="00F1657B">
        <w:rPr>
          <w:b/>
          <w:sz w:val="24"/>
          <w:szCs w:val="24"/>
        </w:rPr>
        <w:t>Prevent Heart D</w:t>
      </w:r>
      <w:r w:rsidR="00AE3425" w:rsidRPr="00F1657B">
        <w:rPr>
          <w:b/>
          <w:sz w:val="24"/>
          <w:szCs w:val="24"/>
        </w:rPr>
        <w:t>i</w:t>
      </w:r>
      <w:r w:rsidRPr="00F1657B">
        <w:rPr>
          <w:b/>
          <w:sz w:val="24"/>
          <w:szCs w:val="24"/>
        </w:rPr>
        <w:t>sease</w:t>
      </w:r>
    </w:p>
    <w:p w14:paraId="3F0C69DD" w14:textId="77777777" w:rsidR="004311C8" w:rsidRPr="00F1657B" w:rsidRDefault="004311C8">
      <w:pPr>
        <w:contextualSpacing w:val="0"/>
        <w:rPr>
          <w:sz w:val="24"/>
          <w:szCs w:val="24"/>
        </w:rPr>
      </w:pPr>
    </w:p>
    <w:p w14:paraId="3F0C69DE" w14:textId="0FD24582" w:rsidR="004311C8" w:rsidRPr="00F1657B" w:rsidRDefault="00F1657B">
      <w:pPr>
        <w:contextualSpacing w:val="0"/>
        <w:rPr>
          <w:sz w:val="24"/>
          <w:szCs w:val="24"/>
        </w:rPr>
      </w:pPr>
      <w:r w:rsidRPr="00F1657B">
        <w:rPr>
          <w:sz w:val="24"/>
          <w:szCs w:val="24"/>
        </w:rPr>
        <w:t>Heart disease is a serious issue around the world today. Many foods lack the nutrient content to help your body to carry out all of it</w:t>
      </w:r>
      <w:r w:rsidRPr="00F1657B">
        <w:rPr>
          <w:sz w:val="24"/>
          <w:szCs w:val="24"/>
        </w:rPr>
        <w:t>s cleansing and repairing procedures. The addition</w:t>
      </w:r>
      <w:r w:rsidRPr="00F1657B">
        <w:rPr>
          <w:sz w:val="24"/>
          <w:szCs w:val="24"/>
        </w:rPr>
        <w:t xml:space="preserve"> of healthy whole foods and the avoidance of inflammation causing foods can </w:t>
      </w:r>
      <w:r w:rsidRPr="00F1657B">
        <w:rPr>
          <w:sz w:val="24"/>
          <w:szCs w:val="24"/>
        </w:rPr>
        <w:lastRenderedPageBreak/>
        <w:t>shield you against developing heart disease because you will improve your cholesterol levels over time, preventing arterial blockages that lead to strokes and heart issues. This ca</w:t>
      </w:r>
      <w:r w:rsidRPr="00F1657B">
        <w:rPr>
          <w:sz w:val="24"/>
          <w:szCs w:val="24"/>
        </w:rPr>
        <w:t xml:space="preserve">n also lead to a noticeable reduction in weight, leaving you feeling better all around. </w:t>
      </w:r>
    </w:p>
    <w:p w14:paraId="3F0C69DF" w14:textId="77777777" w:rsidR="004311C8" w:rsidRPr="00F1657B" w:rsidRDefault="004311C8">
      <w:pPr>
        <w:contextualSpacing w:val="0"/>
        <w:rPr>
          <w:sz w:val="24"/>
          <w:szCs w:val="24"/>
        </w:rPr>
      </w:pPr>
    </w:p>
    <w:p w14:paraId="3F0C69E0" w14:textId="77777777" w:rsidR="004311C8" w:rsidRPr="00F1657B" w:rsidRDefault="004311C8">
      <w:pPr>
        <w:contextualSpacing w:val="0"/>
        <w:rPr>
          <w:sz w:val="24"/>
          <w:szCs w:val="24"/>
        </w:rPr>
      </w:pPr>
    </w:p>
    <w:bookmarkEnd w:id="0"/>
    <w:p w14:paraId="3F0C69E1" w14:textId="77777777" w:rsidR="004311C8" w:rsidRPr="00F1657B" w:rsidRDefault="004311C8">
      <w:pPr>
        <w:contextualSpacing w:val="0"/>
        <w:rPr>
          <w:sz w:val="24"/>
          <w:szCs w:val="24"/>
        </w:rPr>
      </w:pPr>
    </w:p>
    <w:sectPr w:rsidR="004311C8" w:rsidRPr="00F1657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311C8"/>
    <w:rsid w:val="004311C8"/>
    <w:rsid w:val="009C70AA"/>
    <w:rsid w:val="00AE3425"/>
    <w:rsid w:val="00BB5993"/>
    <w:rsid w:val="00F16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C69D2"/>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378</Words>
  <Characters>2156</Characters>
  <Application>Microsoft Office Word</Application>
  <DocSecurity>0</DocSecurity>
  <Lines>17</Lines>
  <Paragraphs>5</Paragraphs>
  <ScaleCrop>false</ScaleCrop>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2018-08-31T14:34:00Z</dcterms:created>
  <dcterms:modified xsi:type="dcterms:W3CDTF">2018-08-31T15:09:00Z</dcterms:modified>
</cp:coreProperties>
</file>